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F7" w:rsidRDefault="00D353F7">
      <w:pPr>
        <w:rPr>
          <w:rFonts w:hint="eastAsia"/>
          <w:noProof/>
        </w:rPr>
      </w:pPr>
      <w:r>
        <w:rPr>
          <w:rFonts w:hint="eastAsia"/>
          <w:noProof/>
        </w:rPr>
        <w:t>高雄醫學大學附設中和醫院</w:t>
      </w:r>
    </w:p>
    <w:p w:rsidR="00712AD6" w:rsidRDefault="00D353F7">
      <w:bookmarkStart w:id="0" w:name="_GoBack"/>
      <w:r>
        <w:rPr>
          <w:noProof/>
        </w:rPr>
        <w:drawing>
          <wp:inline distT="0" distB="0" distL="0" distR="0" wp14:anchorId="0E11AE66" wp14:editId="56CCA0F8">
            <wp:extent cx="5204460" cy="4259580"/>
            <wp:effectExtent l="0" t="0" r="0" b="7620"/>
            <wp:docPr id="1" name="圖片 1" descr="http://www.kmuh.org.tw/KMUHWeb/Pages/images/kmuh_ma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uh.org.tw/KMUHWeb/Pages/images/kmuh_map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2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F7"/>
    <w:rsid w:val="00712AD6"/>
    <w:rsid w:val="00D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53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5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2019-02-23T02:38:00Z</dcterms:created>
  <dcterms:modified xsi:type="dcterms:W3CDTF">2019-02-23T02:40:00Z</dcterms:modified>
</cp:coreProperties>
</file>