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87" w:rsidRPr="00354887" w:rsidRDefault="00354887">
      <w:pPr>
        <w:rPr>
          <w:rFonts w:ascii="標楷體" w:eastAsia="標楷體" w:hAnsi="標楷體" w:hint="eastAsia"/>
          <w:noProof/>
        </w:rPr>
      </w:pPr>
      <w:r w:rsidRPr="00354887">
        <w:rPr>
          <w:rFonts w:ascii="標楷體" w:eastAsia="標楷體" w:hAnsi="標楷體" w:hint="eastAsia"/>
          <w:noProof/>
        </w:rPr>
        <w:t>中山醫學大學-正心樓</w:t>
      </w:r>
    </w:p>
    <w:p w:rsidR="00F61F36" w:rsidRDefault="00354887">
      <w:bookmarkStart w:id="0" w:name="_GoBack"/>
      <w:r>
        <w:rPr>
          <w:noProof/>
        </w:rPr>
        <w:drawing>
          <wp:inline distT="0" distB="0" distL="0" distR="0" wp14:anchorId="4EB47147" wp14:editId="102121CE">
            <wp:extent cx="5274310" cy="2966799"/>
            <wp:effectExtent l="0" t="0" r="2540" b="5080"/>
            <wp:docPr id="2" name="圖片 2" descr="http://www.csmu.edu.tw/ezfiles/0/1000/img/1890/18905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mu.edu.tw/ezfiles/0/1000/img/1890/189058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1F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7"/>
    <w:rsid w:val="00354887"/>
    <w:rsid w:val="00F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8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2019-02-23T02:54:00Z</dcterms:created>
  <dcterms:modified xsi:type="dcterms:W3CDTF">2019-02-23T02:55:00Z</dcterms:modified>
</cp:coreProperties>
</file>