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AF89" w14:textId="13B2825B" w:rsidR="00280A44" w:rsidRDefault="000F69FD">
      <w:r>
        <w:rPr>
          <w:rFonts w:hint="eastAsia"/>
        </w:rPr>
        <w:t>T</w:t>
      </w:r>
      <w:r>
        <w:t>itle</w:t>
      </w:r>
      <w:r w:rsidR="00CF4D0A">
        <w:rPr>
          <w:rFonts w:hint="eastAsia"/>
        </w:rPr>
        <w:t>：</w:t>
      </w:r>
      <w:r w:rsidR="000F320F">
        <w:t>FAOPS 2023/Abstract submission and registration are open now.</w:t>
      </w:r>
    </w:p>
    <w:p w14:paraId="68718A61" w14:textId="74B6871F" w:rsidR="000F320F" w:rsidRDefault="000F320F"/>
    <w:p w14:paraId="547BDFB9" w14:textId="4DE7B576" w:rsidR="000F320F" w:rsidRDefault="001B5AA7">
      <w:r w:rsidRPr="003A5C69">
        <w:rPr>
          <w:rFonts w:hint="eastAsia"/>
        </w:rPr>
        <w:t>D</w:t>
      </w:r>
      <w:r w:rsidRPr="003A5C69">
        <w:t>ear All,</w:t>
      </w:r>
    </w:p>
    <w:p w14:paraId="54CF01ED" w14:textId="77777777" w:rsidR="001B5AA7" w:rsidRDefault="001B5AA7"/>
    <w:p w14:paraId="2871DCCF" w14:textId="181FFE42" w:rsidR="000F320F" w:rsidRDefault="000F320F">
      <w:r>
        <w:t>Greeting</w:t>
      </w:r>
      <w:r w:rsidR="00CF4D0A">
        <w:rPr>
          <w:rFonts w:hint="eastAsia"/>
        </w:rPr>
        <w:t>s</w:t>
      </w:r>
      <w:r>
        <w:t xml:space="preserve"> from Japan!</w:t>
      </w:r>
    </w:p>
    <w:p w14:paraId="7475D238" w14:textId="06F38D11" w:rsidR="000F320F" w:rsidRDefault="000F320F">
      <w:r>
        <w:t>T</w:t>
      </w:r>
      <w:r w:rsidRPr="000F320F">
        <w:t>he 22nd Congress of the Federation of Asia and Oceania Perinatal Societies</w:t>
      </w:r>
      <w:r>
        <w:t xml:space="preserve">, </w:t>
      </w:r>
      <w:r w:rsidRPr="000F320F">
        <w:t>FAOPS 2023</w:t>
      </w:r>
      <w:r>
        <w:t xml:space="preserve"> </w:t>
      </w:r>
      <w:r w:rsidRPr="000F320F">
        <w:t>is scheduled to be held on October 7 (Sat) – 9 (Mon), 2023 in Tokyo, Japan.</w:t>
      </w:r>
    </w:p>
    <w:p w14:paraId="4877755B" w14:textId="29DDF608" w:rsidR="000F320F" w:rsidRDefault="000F320F"/>
    <w:p w14:paraId="43345FCE" w14:textId="1C33A23C" w:rsidR="000F320F" w:rsidRDefault="000F320F">
      <w:r>
        <w:rPr>
          <w:rFonts w:hint="eastAsia"/>
        </w:rPr>
        <w:t>A</w:t>
      </w:r>
      <w:r>
        <w:t xml:space="preserve">bstract submission and </w:t>
      </w:r>
      <w:r w:rsidR="00CF4D0A">
        <w:t>R</w:t>
      </w:r>
      <w:r>
        <w:t>egistration are open now</w:t>
      </w:r>
      <w:r w:rsidR="001B5AA7">
        <w:t>.</w:t>
      </w:r>
    </w:p>
    <w:p w14:paraId="29D6FE13" w14:textId="37DDE111" w:rsidR="000F320F" w:rsidRDefault="000F320F"/>
    <w:p w14:paraId="57F8C1D6" w14:textId="7FAEAAF2" w:rsidR="000F320F" w:rsidRPr="000F320F" w:rsidRDefault="000F320F">
      <w:r w:rsidRPr="000F320F">
        <w:t>Abstract Submission</w:t>
      </w:r>
      <w:r>
        <w:t>:</w:t>
      </w:r>
      <w:r w:rsidRPr="000F320F">
        <w:t xml:space="preserve"> </w:t>
      </w:r>
      <w:hyperlink r:id="rId6" w:history="1">
        <w:r w:rsidRPr="00B13341">
          <w:rPr>
            <w:rStyle w:val="a3"/>
          </w:rPr>
          <w:t>http://faops2023.umin.jp/abstract.html</w:t>
        </w:r>
      </w:hyperlink>
    </w:p>
    <w:p w14:paraId="56100B90" w14:textId="63718748" w:rsidR="000F320F" w:rsidRDefault="000F320F">
      <w:r w:rsidRPr="000F320F">
        <w:t>January 23 (Mon) at 12:00 to April 14 (Fri) at 12:00, 2023 JST</w:t>
      </w:r>
    </w:p>
    <w:p w14:paraId="155FBF68" w14:textId="7663A543" w:rsidR="000F320F" w:rsidRDefault="000F320F">
      <w:r>
        <w:rPr>
          <w:rFonts w:hint="eastAsia"/>
        </w:rPr>
        <w:t>※</w:t>
      </w:r>
      <w:r w:rsidR="001B5AA7" w:rsidRPr="001B5AA7">
        <w:t>ID and Password for the abstract submission will be informed in the registration confirmation mail.</w:t>
      </w:r>
    </w:p>
    <w:p w14:paraId="63C0E8DF" w14:textId="0AC13044" w:rsidR="000F320F" w:rsidRDefault="000F320F"/>
    <w:p w14:paraId="30654618" w14:textId="08377E64" w:rsidR="000F320F" w:rsidRPr="000F320F" w:rsidRDefault="000F320F">
      <w:r w:rsidRPr="000F320F">
        <w:t>Registration</w:t>
      </w:r>
      <w:r>
        <w:t xml:space="preserve">: </w:t>
      </w:r>
      <w:hyperlink r:id="rId7" w:history="1">
        <w:r w:rsidRPr="00B13341">
          <w:rPr>
            <w:rStyle w:val="a3"/>
          </w:rPr>
          <w:t>http://faops2023.umin.jp/registration.html</w:t>
        </w:r>
      </w:hyperlink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4247"/>
        <w:gridCol w:w="4537"/>
      </w:tblGrid>
      <w:tr w:rsidR="000F320F" w:rsidRPr="000F320F" w14:paraId="13B21684" w14:textId="77777777" w:rsidTr="000F320F">
        <w:trPr>
          <w:trHeight w:val="360"/>
        </w:trPr>
        <w:tc>
          <w:tcPr>
            <w:tcW w:w="4247" w:type="dxa"/>
            <w:noWrap/>
            <w:hideMark/>
          </w:tcPr>
          <w:p w14:paraId="6FC24EED" w14:textId="77777777" w:rsidR="000F320F" w:rsidRPr="000F320F" w:rsidRDefault="000F320F" w:rsidP="000F320F">
            <w:r w:rsidRPr="000F320F">
              <w:rPr>
                <w:rFonts w:hint="eastAsia"/>
              </w:rPr>
              <w:t>Early Bird</w:t>
            </w:r>
          </w:p>
        </w:tc>
        <w:tc>
          <w:tcPr>
            <w:tcW w:w="4537" w:type="dxa"/>
            <w:noWrap/>
            <w:hideMark/>
          </w:tcPr>
          <w:p w14:paraId="0C5AD535" w14:textId="77777777" w:rsidR="000F320F" w:rsidRPr="000F320F" w:rsidRDefault="000F320F" w:rsidP="000F320F">
            <w:r w:rsidRPr="000F320F">
              <w:rPr>
                <w:rFonts w:hint="eastAsia"/>
              </w:rPr>
              <w:t>Regular</w:t>
            </w:r>
          </w:p>
        </w:tc>
      </w:tr>
      <w:tr w:rsidR="000F320F" w:rsidRPr="000F320F" w14:paraId="2D089DAC" w14:textId="77777777" w:rsidTr="000F320F">
        <w:trPr>
          <w:trHeight w:val="360"/>
        </w:trPr>
        <w:tc>
          <w:tcPr>
            <w:tcW w:w="4247" w:type="dxa"/>
            <w:noWrap/>
            <w:hideMark/>
          </w:tcPr>
          <w:p w14:paraId="32168BA3" w14:textId="77777777" w:rsidR="000F320F" w:rsidRPr="000F320F" w:rsidRDefault="000F320F" w:rsidP="000F320F">
            <w:r w:rsidRPr="000F320F">
              <w:rPr>
                <w:rFonts w:hint="eastAsia"/>
              </w:rPr>
              <w:t>January 23 (Mon) - July 31(Mon), 2023 JST</w:t>
            </w:r>
          </w:p>
        </w:tc>
        <w:tc>
          <w:tcPr>
            <w:tcW w:w="4537" w:type="dxa"/>
            <w:noWrap/>
            <w:hideMark/>
          </w:tcPr>
          <w:p w14:paraId="25F7C335" w14:textId="77777777" w:rsidR="000F320F" w:rsidRPr="000F320F" w:rsidRDefault="000F320F">
            <w:r w:rsidRPr="000F320F">
              <w:rPr>
                <w:rFonts w:hint="eastAsia"/>
              </w:rPr>
              <w:t>August 1 (Tue) - October 9 (Mon), 2023 JST</w:t>
            </w:r>
          </w:p>
        </w:tc>
      </w:tr>
    </w:tbl>
    <w:p w14:paraId="53223C56" w14:textId="67C7EA4E" w:rsidR="000F320F" w:rsidRDefault="000F320F"/>
    <w:p w14:paraId="7B74B2FC" w14:textId="10AC22B1" w:rsidR="001B5AA7" w:rsidRDefault="001B5AA7">
      <w:r>
        <w:t>We are waiting for your submission.</w:t>
      </w:r>
    </w:p>
    <w:p w14:paraId="36BB8A09" w14:textId="53AB5BC7" w:rsidR="001B5AA7" w:rsidRDefault="001B5AA7"/>
    <w:p w14:paraId="6FECB955" w14:textId="27068886" w:rsidR="001B5AA7" w:rsidRDefault="001B5AA7">
      <w:r w:rsidRPr="001B5AA7">
        <w:t>Mamoru Tanaka, M.D., Ph.D.</w:t>
      </w:r>
    </w:p>
    <w:p w14:paraId="4C3A6467" w14:textId="77777777" w:rsidR="00CF4D0A" w:rsidRDefault="001B5AA7" w:rsidP="001B5AA7">
      <w:r>
        <w:t>Congress Chair of the 22nd Congress of the Federation</w:t>
      </w:r>
      <w:r>
        <w:rPr>
          <w:rFonts w:hint="eastAsia"/>
        </w:rPr>
        <w:t xml:space="preserve"> </w:t>
      </w:r>
    </w:p>
    <w:p w14:paraId="74B369A8" w14:textId="772A9AA2" w:rsidR="001B5AA7" w:rsidRDefault="001B5AA7" w:rsidP="001B5AA7">
      <w:r>
        <w:t>of Asia and Oceania Perinatal Societies (FAOPS 2023)</w:t>
      </w:r>
    </w:p>
    <w:p w14:paraId="21E936D0" w14:textId="77777777" w:rsidR="001B5AA7" w:rsidRDefault="001B5AA7" w:rsidP="001B5AA7">
      <w:r>
        <w:t xml:space="preserve">Professor, Department of Obstetrics and Gynecology </w:t>
      </w:r>
    </w:p>
    <w:p w14:paraId="40B03879" w14:textId="2E2EE376" w:rsidR="001B5AA7" w:rsidRDefault="001B5AA7" w:rsidP="001B5AA7">
      <w:r>
        <w:t>Keio University School of Medicine</w:t>
      </w:r>
    </w:p>
    <w:p w14:paraId="57D8F870" w14:textId="39BFC0F9" w:rsidR="001B5AA7" w:rsidRDefault="001B5AA7" w:rsidP="001B5AA7"/>
    <w:p w14:paraId="0C5AD399" w14:textId="5EF856D0" w:rsidR="001B5AA7" w:rsidRDefault="001B5AA7" w:rsidP="001B5AA7">
      <w:r>
        <w:rPr>
          <w:rFonts w:hint="eastAsia"/>
        </w:rPr>
        <w:t>【</w:t>
      </w:r>
      <w:r>
        <w:t>Inquiry</w:t>
      </w:r>
      <w:r>
        <w:rPr>
          <w:rFonts w:hint="eastAsia"/>
        </w:rPr>
        <w:t>】</w:t>
      </w:r>
    </w:p>
    <w:p w14:paraId="18033FD3" w14:textId="387B232D" w:rsidR="001B5AA7" w:rsidRDefault="001B5AA7" w:rsidP="001B5AA7">
      <w:r>
        <w:t>Organizing Secretariat c/o MA Convention Consulting</w:t>
      </w:r>
      <w:r w:rsidR="00CF4D0A">
        <w:t>,</w:t>
      </w:r>
      <w:r>
        <w:t xml:space="preserve"> Inc.</w:t>
      </w:r>
    </w:p>
    <w:p w14:paraId="4FB43CC5" w14:textId="77777777" w:rsidR="001B5AA7" w:rsidRDefault="001B5AA7" w:rsidP="001B5AA7">
      <w:r>
        <w:t>Kojimachi Parkside Building 402, 4-7 Kojimachi, Chiyoda-ku, Tokyo 102-0083, Japan</w:t>
      </w:r>
    </w:p>
    <w:p w14:paraId="78274293" w14:textId="508C3778" w:rsidR="001B5AA7" w:rsidRPr="000F320F" w:rsidRDefault="001B5AA7" w:rsidP="001B5AA7">
      <w:r>
        <w:t>Phone: +81-3-5275-1191  FAX: +81-3-5275-1192  E-mail: faops2023@macc.jp</w:t>
      </w:r>
    </w:p>
    <w:sectPr w:rsidR="001B5AA7" w:rsidRPr="000F3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54AA" w14:textId="77777777" w:rsidR="0008325D" w:rsidRDefault="0008325D" w:rsidP="000F69FD">
      <w:r>
        <w:separator/>
      </w:r>
    </w:p>
  </w:endnote>
  <w:endnote w:type="continuationSeparator" w:id="0">
    <w:p w14:paraId="784E304B" w14:textId="77777777" w:rsidR="0008325D" w:rsidRDefault="0008325D" w:rsidP="000F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DCF0" w14:textId="77777777" w:rsidR="0008325D" w:rsidRDefault="0008325D" w:rsidP="000F69FD">
      <w:r>
        <w:separator/>
      </w:r>
    </w:p>
  </w:footnote>
  <w:footnote w:type="continuationSeparator" w:id="0">
    <w:p w14:paraId="75EAE8B1" w14:textId="77777777" w:rsidR="0008325D" w:rsidRDefault="0008325D" w:rsidP="000F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0F"/>
    <w:rsid w:val="0008325D"/>
    <w:rsid w:val="000F320F"/>
    <w:rsid w:val="000F69FD"/>
    <w:rsid w:val="001B5AA7"/>
    <w:rsid w:val="00280A44"/>
    <w:rsid w:val="003A5C69"/>
    <w:rsid w:val="00534152"/>
    <w:rsid w:val="00CF4D0A"/>
    <w:rsid w:val="00D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F54BD"/>
  <w15:chartTrackingRefBased/>
  <w15:docId w15:val="{A75A8534-0344-4AB9-A69D-592D5783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2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320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F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6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F69FD"/>
  </w:style>
  <w:style w:type="paragraph" w:styleId="a8">
    <w:name w:val="footer"/>
    <w:basedOn w:val="a"/>
    <w:link w:val="a9"/>
    <w:uiPriority w:val="99"/>
    <w:unhideWhenUsed/>
    <w:rsid w:val="000F69FD"/>
    <w:pPr>
      <w:tabs>
        <w:tab w:val="center" w:pos="4252"/>
        <w:tab w:val="right" w:pos="8504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F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ops2023.umin.jp/registr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ops2023.umin.jp/abstrac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MACC-041</dc:creator>
  <cp:keywords/>
  <dc:description/>
  <cp:lastModifiedBy>周產期醫學會 micky</cp:lastModifiedBy>
  <cp:revision>2</cp:revision>
  <dcterms:created xsi:type="dcterms:W3CDTF">2023-07-11T01:15:00Z</dcterms:created>
  <dcterms:modified xsi:type="dcterms:W3CDTF">2023-07-11T01:15:00Z</dcterms:modified>
</cp:coreProperties>
</file>